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DF5F3" w14:textId="6584E35A" w:rsidR="0046171A" w:rsidRPr="00DF154E" w:rsidRDefault="00DF154E" w:rsidP="00DF154E">
      <w:pPr>
        <w:tabs>
          <w:tab w:val="left" w:pos="5400"/>
        </w:tabs>
        <w:jc w:val="right"/>
        <w:rPr>
          <w:rFonts w:ascii="Times New Roman" w:hAnsi="Times New Roman" w:cs="Times New Roman"/>
          <w:bCs/>
          <w:i/>
          <w:iCs/>
          <w:sz w:val="18"/>
          <w:szCs w:val="18"/>
        </w:rPr>
      </w:pPr>
      <w:r w:rsidRPr="00DF154E"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Załącznik nr </w:t>
      </w:r>
      <w:r w:rsidR="00C441DA">
        <w:rPr>
          <w:rFonts w:ascii="Times New Roman" w:hAnsi="Times New Roman" w:cs="Times New Roman"/>
          <w:bCs/>
          <w:i/>
          <w:iCs/>
          <w:sz w:val="18"/>
          <w:szCs w:val="18"/>
        </w:rPr>
        <w:t>8</w:t>
      </w:r>
      <w:r w:rsidRPr="00DF154E"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do </w:t>
      </w:r>
      <w:r w:rsidR="00270F9A">
        <w:rPr>
          <w:rFonts w:ascii="Times New Roman" w:hAnsi="Times New Roman" w:cs="Times New Roman"/>
          <w:bCs/>
          <w:i/>
          <w:iCs/>
          <w:sz w:val="18"/>
          <w:szCs w:val="18"/>
        </w:rPr>
        <w:t>wopp</w:t>
      </w:r>
    </w:p>
    <w:p w14:paraId="050526E1" w14:textId="3612EBCE" w:rsidR="00707E77" w:rsidRPr="00DF154E" w:rsidRDefault="00C441DA" w:rsidP="00707E77">
      <w:pPr>
        <w:tabs>
          <w:tab w:val="left" w:pos="5400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Uzasadnienie zgodności </w:t>
      </w:r>
      <w:r w:rsidR="006D5E07">
        <w:rPr>
          <w:rFonts w:ascii="Times New Roman" w:hAnsi="Times New Roman" w:cs="Times New Roman"/>
          <w:b/>
        </w:rPr>
        <w:t>z kryteriami</w:t>
      </w:r>
      <w:r>
        <w:rPr>
          <w:rFonts w:ascii="Times New Roman" w:hAnsi="Times New Roman" w:cs="Times New Roman"/>
          <w:b/>
        </w:rPr>
        <w:t xml:space="preserve"> wyboru</w:t>
      </w:r>
    </w:p>
    <w:p w14:paraId="31B12FED" w14:textId="09C0F027" w:rsidR="00707E77" w:rsidRPr="00DF154E" w:rsidRDefault="00707E77" w:rsidP="00707E77">
      <w:pPr>
        <w:tabs>
          <w:tab w:val="left" w:pos="5400"/>
        </w:tabs>
        <w:rPr>
          <w:rFonts w:ascii="Times New Roman" w:hAnsi="Times New Roman" w:cs="Times New Roman"/>
          <w:b/>
        </w:rPr>
      </w:pPr>
    </w:p>
    <w:p w14:paraId="0A25C99E" w14:textId="5D6F1249" w:rsidR="00707E77" w:rsidRPr="00DF154E" w:rsidRDefault="00707E77" w:rsidP="00707E77">
      <w:pPr>
        <w:tabs>
          <w:tab w:val="left" w:pos="5400"/>
        </w:tabs>
        <w:rPr>
          <w:rFonts w:ascii="Times New Roman" w:hAnsi="Times New Roman" w:cs="Times New Roman"/>
          <w:b/>
        </w:rPr>
      </w:pPr>
      <w:commentRangeStart w:id="0"/>
      <w:r w:rsidRPr="00DF154E">
        <w:rPr>
          <w:rFonts w:ascii="Times New Roman" w:hAnsi="Times New Roman" w:cs="Times New Roman"/>
          <w:b/>
        </w:rPr>
        <w:t>Kryteria ogólne zgodności z LSR:</w:t>
      </w:r>
      <w:commentRangeEnd w:id="0"/>
      <w:r w:rsidR="00270F9A" w:rsidRPr="00DF154E">
        <w:rPr>
          <w:rStyle w:val="Odwoaniedokomentarza"/>
          <w:rFonts w:ascii="Times New Roman" w:hAnsi="Times New Roman" w:cs="Times New Roman"/>
          <w:b/>
          <w:sz w:val="22"/>
          <w:szCs w:val="22"/>
        </w:rPr>
        <w:commentReference w:id="0"/>
      </w:r>
    </w:p>
    <w:tbl>
      <w:tblPr>
        <w:tblW w:w="107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5"/>
        <w:gridCol w:w="2094"/>
        <w:gridCol w:w="8145"/>
      </w:tblGrid>
      <w:tr w:rsidR="00C441DA" w:rsidRPr="00DF154E" w14:paraId="65DD819B" w14:textId="77777777" w:rsidTr="00C441DA">
        <w:trPr>
          <w:trHeight w:val="900"/>
        </w:trPr>
        <w:tc>
          <w:tcPr>
            <w:tcW w:w="535" w:type="dxa"/>
            <w:shd w:val="clear" w:color="auto" w:fill="D9D9D9" w:themeFill="background1" w:themeFillShade="D9"/>
          </w:tcPr>
          <w:p w14:paraId="66B4789B" w14:textId="77777777" w:rsidR="00C441DA" w:rsidRPr="00DF154E" w:rsidRDefault="00C441DA" w:rsidP="005810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F154E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094" w:type="dxa"/>
            <w:shd w:val="clear" w:color="auto" w:fill="D9D9D9" w:themeFill="background1" w:themeFillShade="D9"/>
          </w:tcPr>
          <w:p w14:paraId="3483B3B7" w14:textId="77777777" w:rsidR="00C441DA" w:rsidRPr="00DF154E" w:rsidRDefault="00C441DA" w:rsidP="0058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F154E">
              <w:rPr>
                <w:rFonts w:ascii="Times New Roman" w:hAnsi="Times New Roman" w:cs="Times New Roman"/>
                <w:b/>
              </w:rPr>
              <w:t>Brzmienie kryterium</w:t>
            </w:r>
          </w:p>
        </w:tc>
        <w:tc>
          <w:tcPr>
            <w:tcW w:w="8145" w:type="dxa"/>
            <w:shd w:val="clear" w:color="auto" w:fill="D9D9D9" w:themeFill="background1" w:themeFillShade="D9"/>
          </w:tcPr>
          <w:p w14:paraId="3B92526A" w14:textId="288A6765" w:rsidR="00C441DA" w:rsidRPr="00DF154E" w:rsidRDefault="00C441DA" w:rsidP="0058107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Uzasadnienie wnioskodawcy</w:t>
            </w:r>
          </w:p>
          <w:p w14:paraId="77708BAA" w14:textId="77777777" w:rsidR="00C441DA" w:rsidRPr="00DF154E" w:rsidRDefault="00C441DA" w:rsidP="0058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441DA" w:rsidRPr="00DF154E" w14:paraId="679C48B1" w14:textId="77777777" w:rsidTr="00C441DA">
        <w:trPr>
          <w:trHeight w:val="1702"/>
        </w:trPr>
        <w:tc>
          <w:tcPr>
            <w:tcW w:w="535" w:type="dxa"/>
            <w:vAlign w:val="center"/>
          </w:tcPr>
          <w:p w14:paraId="56ACADA1" w14:textId="0F278316" w:rsidR="00C441DA" w:rsidRPr="00DF154E" w:rsidRDefault="00C441DA" w:rsidP="007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Pr="00DF154E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2094" w:type="dxa"/>
          </w:tcPr>
          <w:p w14:paraId="398DCCE2" w14:textId="396F266A" w:rsidR="00C441DA" w:rsidRPr="00DF154E" w:rsidRDefault="00C441DA" w:rsidP="00233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54E">
              <w:rPr>
                <w:rFonts w:ascii="Times New Roman" w:hAnsi="Times New Roman" w:cs="Times New Roman"/>
              </w:rPr>
              <w:t>Zgodność zakresu projektu z LSR.</w:t>
            </w:r>
          </w:p>
        </w:tc>
        <w:tc>
          <w:tcPr>
            <w:tcW w:w="8145" w:type="dxa"/>
            <w:vAlign w:val="center"/>
          </w:tcPr>
          <w:p w14:paraId="0FF9DA50" w14:textId="1B9887E2" w:rsidR="00C441DA" w:rsidRPr="00DF154E" w:rsidRDefault="00C441DA" w:rsidP="00233546">
            <w:pPr>
              <w:spacing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441DA" w:rsidRPr="00DF154E" w14:paraId="2E022981" w14:textId="77777777" w:rsidTr="00C441DA">
        <w:trPr>
          <w:trHeight w:val="1557"/>
        </w:trPr>
        <w:tc>
          <w:tcPr>
            <w:tcW w:w="535" w:type="dxa"/>
            <w:vAlign w:val="center"/>
          </w:tcPr>
          <w:p w14:paraId="2E1EA67E" w14:textId="5CF1F6A2" w:rsidR="00C441DA" w:rsidRDefault="00C441DA" w:rsidP="007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2094" w:type="dxa"/>
          </w:tcPr>
          <w:p w14:paraId="68E5FB86" w14:textId="321C9E27" w:rsidR="00C441DA" w:rsidRPr="00DF154E" w:rsidRDefault="00C441DA" w:rsidP="00233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1260">
              <w:rPr>
                <w:rFonts w:ascii="Times New Roman" w:hAnsi="Times New Roman" w:cs="Times New Roman"/>
              </w:rPr>
              <w:t>Uprawniony typ wnioskodawc</w:t>
            </w:r>
            <w:r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8145" w:type="dxa"/>
            <w:vAlign w:val="center"/>
          </w:tcPr>
          <w:p w14:paraId="59EF3605" w14:textId="786B529F" w:rsidR="00C441DA" w:rsidRPr="00DF154E" w:rsidRDefault="00C441DA" w:rsidP="00627FC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D5E07" w:rsidRPr="00DF154E" w14:paraId="61C0FB84" w14:textId="77777777" w:rsidTr="00C441DA">
        <w:trPr>
          <w:trHeight w:val="1557"/>
        </w:trPr>
        <w:tc>
          <w:tcPr>
            <w:tcW w:w="535" w:type="dxa"/>
            <w:vAlign w:val="center"/>
          </w:tcPr>
          <w:p w14:paraId="673F2357" w14:textId="73C80106" w:rsidR="006D5E07" w:rsidRDefault="006537FD" w:rsidP="007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3.</w:t>
            </w:r>
          </w:p>
        </w:tc>
        <w:tc>
          <w:tcPr>
            <w:tcW w:w="2094" w:type="dxa"/>
          </w:tcPr>
          <w:p w14:paraId="7C3BB93D" w14:textId="0C7BE800" w:rsidR="006D5E07" w:rsidRPr="004A1260" w:rsidRDefault="006537FD" w:rsidP="00233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719B">
              <w:t>Realizacja wskaźników</w:t>
            </w:r>
          </w:p>
        </w:tc>
        <w:tc>
          <w:tcPr>
            <w:tcW w:w="8145" w:type="dxa"/>
            <w:vAlign w:val="center"/>
          </w:tcPr>
          <w:p w14:paraId="1A3E43F0" w14:textId="77777777" w:rsidR="006D5E07" w:rsidRPr="00DF154E" w:rsidRDefault="006D5E07" w:rsidP="00627FC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43D571E" w14:textId="77777777" w:rsidR="00C441DA" w:rsidRDefault="00C441DA" w:rsidP="00707E77">
      <w:pPr>
        <w:spacing w:after="160" w:line="259" w:lineRule="auto"/>
        <w:rPr>
          <w:rFonts w:ascii="Times New Roman" w:hAnsi="Times New Roman" w:cs="Times New Roman"/>
          <w:b/>
        </w:rPr>
      </w:pPr>
    </w:p>
    <w:p w14:paraId="56E983D0" w14:textId="77777777" w:rsidR="00C441DA" w:rsidRPr="00DF154E" w:rsidRDefault="00C441DA" w:rsidP="00707E77">
      <w:pPr>
        <w:spacing w:after="160" w:line="259" w:lineRule="auto"/>
        <w:rPr>
          <w:rFonts w:ascii="Times New Roman" w:hAnsi="Times New Roman" w:cs="Times New Roman"/>
          <w:b/>
        </w:rPr>
      </w:pPr>
    </w:p>
    <w:p w14:paraId="0BDCD649" w14:textId="77777777" w:rsidR="00707E77" w:rsidRPr="00DF154E" w:rsidRDefault="00707E77" w:rsidP="00C441DA">
      <w:pPr>
        <w:spacing w:after="160" w:line="259" w:lineRule="auto"/>
        <w:rPr>
          <w:rFonts w:ascii="Times New Roman" w:hAnsi="Times New Roman" w:cs="Times New Roman"/>
          <w:b/>
        </w:rPr>
      </w:pPr>
      <w:commentRangeStart w:id="1"/>
      <w:r w:rsidRPr="00DF154E">
        <w:rPr>
          <w:rFonts w:ascii="Times New Roman" w:hAnsi="Times New Roman" w:cs="Times New Roman"/>
          <w:b/>
        </w:rPr>
        <w:t>KRYTERIA RANKINGUJĄCE</w:t>
      </w:r>
      <w:commentRangeEnd w:id="1"/>
      <w:r w:rsidR="003159E6" w:rsidRPr="00DF154E">
        <w:rPr>
          <w:rStyle w:val="Odwoaniedokomentarza"/>
          <w:rFonts w:ascii="Times New Roman" w:hAnsi="Times New Roman" w:cs="Times New Roman"/>
          <w:b/>
          <w:sz w:val="22"/>
          <w:szCs w:val="22"/>
        </w:rPr>
        <w:commentReference w:id="1"/>
      </w:r>
    </w:p>
    <w:tbl>
      <w:tblPr>
        <w:tblStyle w:val="Tabela-Siatka"/>
        <w:tblW w:w="10799" w:type="dxa"/>
        <w:tblInd w:w="-456" w:type="dxa"/>
        <w:tblLook w:val="04A0" w:firstRow="1" w:lastRow="0" w:firstColumn="1" w:lastColumn="0" w:noHBand="0" w:noVBand="1"/>
      </w:tblPr>
      <w:tblGrid>
        <w:gridCol w:w="623"/>
        <w:gridCol w:w="3230"/>
        <w:gridCol w:w="6946"/>
      </w:tblGrid>
      <w:tr w:rsidR="00C441DA" w:rsidRPr="00DF154E" w14:paraId="30974B08" w14:textId="77777777" w:rsidTr="00C441DA">
        <w:trPr>
          <w:trHeight w:val="144"/>
        </w:trPr>
        <w:tc>
          <w:tcPr>
            <w:tcW w:w="623" w:type="dxa"/>
            <w:shd w:val="clear" w:color="auto" w:fill="D9D9D9" w:themeFill="background1" w:themeFillShade="D9"/>
          </w:tcPr>
          <w:p w14:paraId="321557A8" w14:textId="77777777" w:rsidR="00C441DA" w:rsidRPr="00DF154E" w:rsidRDefault="00C441DA" w:rsidP="0058107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F154E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3230" w:type="dxa"/>
            <w:shd w:val="clear" w:color="auto" w:fill="D9D9D9" w:themeFill="background1" w:themeFillShade="D9"/>
          </w:tcPr>
          <w:p w14:paraId="77D09727" w14:textId="77777777" w:rsidR="00C441DA" w:rsidRPr="00DF154E" w:rsidRDefault="00C441DA" w:rsidP="0058107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F154E">
              <w:rPr>
                <w:rFonts w:ascii="Times New Roman" w:hAnsi="Times New Roman" w:cs="Times New Roman"/>
                <w:b/>
              </w:rPr>
              <w:t>Brzmienie kryterium</w:t>
            </w:r>
          </w:p>
        </w:tc>
        <w:tc>
          <w:tcPr>
            <w:tcW w:w="6946" w:type="dxa"/>
            <w:shd w:val="clear" w:color="auto" w:fill="D9D9D9" w:themeFill="background1" w:themeFillShade="D9"/>
          </w:tcPr>
          <w:p w14:paraId="1843AC2E" w14:textId="484D9B57" w:rsidR="00C441DA" w:rsidRPr="00DF154E" w:rsidRDefault="00C441DA" w:rsidP="0058107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Uzasadnienie wnioskodawcy</w:t>
            </w:r>
          </w:p>
          <w:p w14:paraId="773121AC" w14:textId="77777777" w:rsidR="00C441DA" w:rsidRPr="00DF154E" w:rsidRDefault="00C441DA" w:rsidP="0058107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441DA" w:rsidRPr="00DF154E" w14:paraId="07F73E77" w14:textId="77777777" w:rsidTr="00C441DA">
        <w:trPr>
          <w:trHeight w:val="144"/>
        </w:trPr>
        <w:tc>
          <w:tcPr>
            <w:tcW w:w="623" w:type="dxa"/>
            <w:vAlign w:val="center"/>
          </w:tcPr>
          <w:p w14:paraId="09605F39" w14:textId="4F42993D" w:rsidR="00C441DA" w:rsidRPr="00DF154E" w:rsidRDefault="00C441DA" w:rsidP="001421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0" w:type="dxa"/>
          </w:tcPr>
          <w:p w14:paraId="72863ECC" w14:textId="77777777" w:rsidR="00C441DA" w:rsidRDefault="00C441DA" w:rsidP="00142171">
            <w:pPr>
              <w:tabs>
                <w:tab w:val="left" w:pos="2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Przygotowanie projektu do </w:t>
            </w:r>
            <w:sdt>
              <w:sdtPr>
                <w:tag w:val="goog_rdk_4"/>
                <w:id w:val="2098977534"/>
              </w:sdtPr>
              <w:sdtContent/>
            </w:sdt>
            <w:r>
              <w:rPr>
                <w:rFonts w:ascii="Times New Roman" w:eastAsia="Times New Roman" w:hAnsi="Times New Roman" w:cs="Times New Roman"/>
              </w:rPr>
              <w:t>realizacji.</w:t>
            </w:r>
          </w:p>
          <w:p w14:paraId="3D1B24B2" w14:textId="77777777" w:rsidR="00C441DA" w:rsidRDefault="00C441DA" w:rsidP="00142171">
            <w:pPr>
              <w:tabs>
                <w:tab w:val="left" w:pos="2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06FFDA4" w14:textId="77777777" w:rsidR="00C441DA" w:rsidRDefault="00C441DA" w:rsidP="00142171">
            <w:pPr>
              <w:tabs>
                <w:tab w:val="left" w:pos="2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131C2FB" w14:textId="44DEF769" w:rsidR="00C441DA" w:rsidRPr="00B64F9A" w:rsidRDefault="00C441DA" w:rsidP="00142171">
            <w:pPr>
              <w:tabs>
                <w:tab w:val="left" w:pos="20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946" w:type="dxa"/>
          </w:tcPr>
          <w:p w14:paraId="7D11F6A4" w14:textId="3DDDB85F" w:rsidR="00C441DA" w:rsidRPr="00CF127D" w:rsidRDefault="00C441DA" w:rsidP="00C441D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441DA" w:rsidRPr="00DF154E" w14:paraId="03CCCF8A" w14:textId="77777777" w:rsidTr="00C441DA">
        <w:trPr>
          <w:trHeight w:val="144"/>
        </w:trPr>
        <w:tc>
          <w:tcPr>
            <w:tcW w:w="623" w:type="dxa"/>
            <w:vAlign w:val="center"/>
          </w:tcPr>
          <w:p w14:paraId="372644C7" w14:textId="68AE4D3B" w:rsidR="00C441DA" w:rsidRPr="00DF154E" w:rsidRDefault="00C441DA" w:rsidP="002B32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F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0" w:type="dxa"/>
          </w:tcPr>
          <w:p w14:paraId="52295C16" w14:textId="6E5AB408" w:rsidR="00C441DA" w:rsidRPr="00DF154E" w:rsidRDefault="00C441DA" w:rsidP="002B323B">
            <w:pPr>
              <w:tabs>
                <w:tab w:val="left" w:pos="20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2" w:name="_Hlk203479002"/>
            <w:bookmarkStart w:id="3" w:name="_Hlk203390910"/>
            <w:r w:rsidRPr="00DF154E">
              <w:rPr>
                <w:rFonts w:ascii="Times New Roman" w:hAnsi="Times New Roman" w:cs="Times New Roman"/>
              </w:rPr>
              <w:t xml:space="preserve">Wpływ projektu na grupy </w:t>
            </w:r>
            <w:r w:rsidRPr="00DF154E">
              <w:rPr>
                <w:rFonts w:ascii="Times New Roman" w:hAnsi="Times New Roman" w:cs="Times New Roman"/>
              </w:rPr>
              <w:br/>
              <w:t>w niekorzystnej sytuacji określone w LSR</w:t>
            </w:r>
            <w:bookmarkEnd w:id="2"/>
            <w:r w:rsidRPr="00DF154E">
              <w:rPr>
                <w:rFonts w:ascii="Times New Roman" w:hAnsi="Times New Roman" w:cs="Times New Roman"/>
              </w:rPr>
              <w:t xml:space="preserve"> - osoby z niepełnosprawnościami i ich opiekunowie, kobiety, osoby młode (osoby, które w dniu złożenia WoPP nie ukończyły 25 roku życia).</w:t>
            </w:r>
            <w:bookmarkEnd w:id="3"/>
          </w:p>
        </w:tc>
        <w:tc>
          <w:tcPr>
            <w:tcW w:w="6946" w:type="dxa"/>
          </w:tcPr>
          <w:p w14:paraId="17BE9103" w14:textId="5A7B716F" w:rsidR="00C441DA" w:rsidRPr="00DF154E" w:rsidRDefault="00C441DA" w:rsidP="002B323B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441DA" w:rsidRPr="00DF154E" w14:paraId="0AE99683" w14:textId="77777777" w:rsidTr="00C441DA">
        <w:trPr>
          <w:trHeight w:val="144"/>
        </w:trPr>
        <w:tc>
          <w:tcPr>
            <w:tcW w:w="623" w:type="dxa"/>
            <w:vAlign w:val="center"/>
          </w:tcPr>
          <w:p w14:paraId="4E138BC9" w14:textId="02DCECF3" w:rsidR="00C441DA" w:rsidRPr="00DF154E" w:rsidRDefault="00C441DA" w:rsidP="002B32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DF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0" w:type="dxa"/>
          </w:tcPr>
          <w:p w14:paraId="142B0A12" w14:textId="4F227762" w:rsidR="00C441DA" w:rsidRDefault="00C441DA" w:rsidP="00A224D9">
            <w:pPr>
              <w:tabs>
                <w:tab w:val="left" w:pos="93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4" w:name="_Hlk203391127"/>
            <w:r w:rsidRPr="00DF154E">
              <w:rPr>
                <w:rFonts w:ascii="Times New Roman" w:hAnsi="Times New Roman" w:cs="Times New Roman"/>
              </w:rPr>
              <w:t>Wpływ projektu na tworzenie miejsc pracy</w:t>
            </w:r>
            <w:r>
              <w:rPr>
                <w:rFonts w:ascii="Times New Roman" w:hAnsi="Times New Roman" w:cs="Times New Roman"/>
              </w:rPr>
              <w:t xml:space="preserve"> </w:t>
            </w:r>
            <w:bookmarkEnd w:id="4"/>
          </w:p>
          <w:p w14:paraId="79AD6A01" w14:textId="77777777" w:rsidR="00C441DA" w:rsidRDefault="00C441DA" w:rsidP="00A224D9">
            <w:pPr>
              <w:tabs>
                <w:tab w:val="left" w:pos="93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5EE66D5E" w14:textId="1510959A" w:rsidR="00C441DA" w:rsidRPr="00DF154E" w:rsidRDefault="00C441DA" w:rsidP="00A224D9">
            <w:pPr>
              <w:tabs>
                <w:tab w:val="left" w:pos="93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14:paraId="48FE96B3" w14:textId="44CE66E3" w:rsidR="00C441DA" w:rsidRPr="00DF154E" w:rsidRDefault="00C441DA" w:rsidP="002B323B">
            <w:pPr>
              <w:tabs>
                <w:tab w:val="left" w:pos="93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41DA" w:rsidRPr="00DF154E" w14:paraId="5D0391E0" w14:textId="77777777" w:rsidTr="00C441DA">
        <w:trPr>
          <w:trHeight w:val="687"/>
        </w:trPr>
        <w:tc>
          <w:tcPr>
            <w:tcW w:w="623" w:type="dxa"/>
            <w:vAlign w:val="center"/>
          </w:tcPr>
          <w:p w14:paraId="4711A88A" w14:textId="362B70D3" w:rsidR="00C441DA" w:rsidRPr="00DF154E" w:rsidRDefault="00C441DA" w:rsidP="002B32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Pr="00DF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0" w:type="dxa"/>
          </w:tcPr>
          <w:p w14:paraId="5A4FD29D" w14:textId="77777777" w:rsidR="00C441DA" w:rsidRDefault="00C441DA" w:rsidP="00A224D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F154E">
              <w:rPr>
                <w:rFonts w:ascii="Times New Roman" w:hAnsi="Times New Roman" w:cs="Times New Roman"/>
              </w:rPr>
              <w:t>Innowacyjność projektu.</w:t>
            </w:r>
          </w:p>
          <w:p w14:paraId="0CEE2B23" w14:textId="77777777" w:rsidR="00C441DA" w:rsidRDefault="00C441DA" w:rsidP="00A224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14:paraId="2B35A2A1" w14:textId="77777777" w:rsidR="00C441DA" w:rsidRDefault="00C441DA" w:rsidP="00A224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14:paraId="58D8E67F" w14:textId="77777777" w:rsidR="00C441DA" w:rsidRDefault="00C441DA" w:rsidP="00A224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14:paraId="30C8CA2A" w14:textId="77777777" w:rsidR="00C441DA" w:rsidRPr="00855F70" w:rsidRDefault="00C441DA" w:rsidP="00A224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14:paraId="0B7B9B37" w14:textId="7083889C" w:rsidR="00C441DA" w:rsidRPr="00DF154E" w:rsidRDefault="00C441DA" w:rsidP="00A224D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14:paraId="1FFE41BB" w14:textId="6150FAF7" w:rsidR="00C441DA" w:rsidRPr="00DF154E" w:rsidRDefault="00C441DA" w:rsidP="002B323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41DA" w:rsidRPr="00DF154E" w14:paraId="4C6363BC" w14:textId="77777777" w:rsidTr="00C441DA">
        <w:trPr>
          <w:trHeight w:val="686"/>
        </w:trPr>
        <w:tc>
          <w:tcPr>
            <w:tcW w:w="623" w:type="dxa"/>
            <w:vAlign w:val="center"/>
          </w:tcPr>
          <w:p w14:paraId="50E7DAF5" w14:textId="3CDF8716" w:rsidR="00C441DA" w:rsidRPr="00DF154E" w:rsidRDefault="00C441DA" w:rsidP="002B32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DF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0" w:type="dxa"/>
          </w:tcPr>
          <w:p w14:paraId="538B285A" w14:textId="15BF9CB7" w:rsidR="00C441DA" w:rsidRDefault="00C441DA" w:rsidP="00780532">
            <w:pPr>
              <w:tabs>
                <w:tab w:val="left" w:pos="93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5" w:name="_Hlk203391432"/>
            <w:r w:rsidRPr="00DF154E">
              <w:rPr>
                <w:rFonts w:ascii="Times New Roman" w:hAnsi="Times New Roman" w:cs="Times New Roman"/>
              </w:rPr>
              <w:t xml:space="preserve">Zasada DNSH - ocenie podlega wpływ realizacji projektu na racjonalne gospodarowanie zasobami i/lub ograniczenie presji na środowisko. </w:t>
            </w:r>
          </w:p>
          <w:p w14:paraId="07DEAFF2" w14:textId="77777777" w:rsidR="00C441DA" w:rsidRPr="00DF154E" w:rsidRDefault="00C441DA" w:rsidP="00780532">
            <w:pPr>
              <w:tabs>
                <w:tab w:val="left" w:pos="93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bookmarkEnd w:id="5"/>
          <w:p w14:paraId="69C7C098" w14:textId="7AB8BF27" w:rsidR="00C441DA" w:rsidRPr="00DF154E" w:rsidRDefault="00C441DA" w:rsidP="0078053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14:paraId="2F346E06" w14:textId="30077027" w:rsidR="00C441DA" w:rsidRPr="00DF154E" w:rsidRDefault="00C441DA" w:rsidP="00831B1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37FD" w:rsidRPr="00DF154E" w14:paraId="2D0EF723" w14:textId="77777777" w:rsidTr="00C441DA">
        <w:trPr>
          <w:trHeight w:val="686"/>
        </w:trPr>
        <w:tc>
          <w:tcPr>
            <w:tcW w:w="623" w:type="dxa"/>
            <w:vAlign w:val="center"/>
          </w:tcPr>
          <w:p w14:paraId="3DBB286C" w14:textId="019C690C" w:rsidR="006537FD" w:rsidRDefault="006537FD" w:rsidP="002B32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</w:p>
        </w:tc>
        <w:tc>
          <w:tcPr>
            <w:tcW w:w="3230" w:type="dxa"/>
          </w:tcPr>
          <w:p w14:paraId="500A9186" w14:textId="3DA7079B" w:rsidR="006537FD" w:rsidRPr="00DF154E" w:rsidRDefault="008819F1" w:rsidP="00780532">
            <w:pPr>
              <w:tabs>
                <w:tab w:val="left" w:pos="93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Kompetencje wnioskodawcy</w:t>
            </w:r>
          </w:p>
        </w:tc>
        <w:tc>
          <w:tcPr>
            <w:tcW w:w="6946" w:type="dxa"/>
          </w:tcPr>
          <w:p w14:paraId="407D96CC" w14:textId="77777777" w:rsidR="006537FD" w:rsidRPr="00DF154E" w:rsidRDefault="006537FD" w:rsidP="00831B1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41DA" w:rsidRPr="00DF154E" w14:paraId="20F464F6" w14:textId="77777777" w:rsidTr="00C441DA">
        <w:trPr>
          <w:trHeight w:val="144"/>
        </w:trPr>
        <w:tc>
          <w:tcPr>
            <w:tcW w:w="623" w:type="dxa"/>
            <w:vAlign w:val="center"/>
          </w:tcPr>
          <w:p w14:paraId="559DD723" w14:textId="62F27412" w:rsidR="00C441DA" w:rsidRPr="00DF154E" w:rsidRDefault="00C441DA" w:rsidP="00BE5BF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DF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0" w:type="dxa"/>
          </w:tcPr>
          <w:p w14:paraId="1999A061" w14:textId="77777777" w:rsidR="00C441DA" w:rsidRDefault="00C441DA" w:rsidP="00BE5BF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F154E">
              <w:rPr>
                <w:rFonts w:ascii="Times New Roman" w:hAnsi="Times New Roman" w:cs="Times New Roman"/>
              </w:rPr>
              <w:t>Doradztwo LGD.</w:t>
            </w:r>
          </w:p>
          <w:p w14:paraId="65F85007" w14:textId="77777777" w:rsidR="00C441DA" w:rsidRDefault="00C441DA" w:rsidP="00BE5BF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13FC4C23" w14:textId="77777777" w:rsidR="00C441DA" w:rsidRDefault="00C441DA" w:rsidP="00BE5BF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443D1087" w14:textId="77777777" w:rsidR="00C441DA" w:rsidRDefault="00C441DA" w:rsidP="00BE5BF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235337AE" w14:textId="1C05B480" w:rsidR="00C441DA" w:rsidRPr="00DF154E" w:rsidRDefault="00C441DA" w:rsidP="00BE5BF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14:paraId="4A8BD026" w14:textId="76FC443D" w:rsidR="00C441DA" w:rsidRPr="00DF154E" w:rsidRDefault="00C441DA" w:rsidP="00BE5BF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41DA" w:rsidRPr="00DF154E" w14:paraId="424C85BD" w14:textId="77777777" w:rsidTr="00C441DA">
        <w:trPr>
          <w:trHeight w:val="144"/>
        </w:trPr>
        <w:tc>
          <w:tcPr>
            <w:tcW w:w="623" w:type="dxa"/>
            <w:vAlign w:val="center"/>
          </w:tcPr>
          <w:p w14:paraId="5FD62A0A" w14:textId="7F1396A9" w:rsidR="00C441DA" w:rsidRPr="00DF154E" w:rsidRDefault="00C441DA" w:rsidP="00BE5BF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DF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0" w:type="dxa"/>
          </w:tcPr>
          <w:p w14:paraId="64B0ACE6" w14:textId="77777777" w:rsidR="00C441DA" w:rsidRDefault="00C441DA" w:rsidP="00BE5BF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F154E">
              <w:rPr>
                <w:rFonts w:ascii="Times New Roman" w:hAnsi="Times New Roman" w:cs="Times New Roman"/>
              </w:rPr>
              <w:t>Sposób promocji projektu.</w:t>
            </w:r>
          </w:p>
          <w:p w14:paraId="534D4A21" w14:textId="77777777" w:rsidR="00C441DA" w:rsidRDefault="00C441DA" w:rsidP="00BE5BF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43D3FBA4" w14:textId="77777777" w:rsidR="00C441DA" w:rsidRDefault="00C441DA" w:rsidP="00BE5BF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2896B134" w14:textId="77777777" w:rsidR="00C441DA" w:rsidRDefault="00C441DA" w:rsidP="00BE5BF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3617B074" w14:textId="6D62603F" w:rsidR="00C441DA" w:rsidRPr="00DF154E" w:rsidRDefault="00C441DA" w:rsidP="00BE5BF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14:paraId="45D91E6B" w14:textId="36885680" w:rsidR="00C441DA" w:rsidRPr="00DF154E" w:rsidRDefault="00C441DA" w:rsidP="00BE5BF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41DA" w:rsidRPr="00DF154E" w14:paraId="71D496A6" w14:textId="77777777" w:rsidTr="00C441DA">
        <w:trPr>
          <w:trHeight w:val="144"/>
        </w:trPr>
        <w:tc>
          <w:tcPr>
            <w:tcW w:w="623" w:type="dxa"/>
            <w:vAlign w:val="center"/>
          </w:tcPr>
          <w:p w14:paraId="2C5FC8F1" w14:textId="4C25077D" w:rsidR="00C441DA" w:rsidRPr="00DF154E" w:rsidRDefault="00C441DA" w:rsidP="00BE5BF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DF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0" w:type="dxa"/>
          </w:tcPr>
          <w:p w14:paraId="0BB64E25" w14:textId="237D0F2D" w:rsidR="00C441DA" w:rsidRDefault="00C441DA" w:rsidP="00BE5BF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F154E">
              <w:rPr>
                <w:rFonts w:ascii="Times New Roman" w:hAnsi="Times New Roman" w:cs="Times New Roman"/>
              </w:rPr>
              <w:t xml:space="preserve">Spójność i wykonalność projektu. </w:t>
            </w:r>
          </w:p>
          <w:p w14:paraId="53AC8BC2" w14:textId="77777777" w:rsidR="00C441DA" w:rsidRDefault="00C441DA" w:rsidP="00BE5BF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2EA199FC" w14:textId="77777777" w:rsidR="00C441DA" w:rsidRDefault="00C441DA" w:rsidP="00BE5BF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118612EF" w14:textId="77777777" w:rsidR="00C441DA" w:rsidRDefault="00C441DA" w:rsidP="00BE5BF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155201DB" w14:textId="77777777" w:rsidR="00C441DA" w:rsidRPr="00DF154E" w:rsidRDefault="00C441DA" w:rsidP="00BE5BF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055D5D29" w14:textId="58511678" w:rsidR="00C441DA" w:rsidRPr="00DF154E" w:rsidRDefault="00C441DA" w:rsidP="00BE5BF7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946" w:type="dxa"/>
          </w:tcPr>
          <w:p w14:paraId="69CBA4AA" w14:textId="27869E9E" w:rsidR="00C441DA" w:rsidRPr="00DF154E" w:rsidRDefault="00C441DA" w:rsidP="00BE5BF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EA94340" w14:textId="77777777" w:rsidR="00C441DA" w:rsidRPr="00DF154E" w:rsidRDefault="00C441DA">
      <w:pPr>
        <w:rPr>
          <w:rFonts w:ascii="Times New Roman" w:hAnsi="Times New Roman" w:cs="Times New Roman"/>
        </w:rPr>
      </w:pPr>
    </w:p>
    <w:sectPr w:rsidR="00C441DA" w:rsidRPr="00DF154E" w:rsidSect="0060047E">
      <w:headerReference w:type="default" r:id="rId12"/>
      <w:footerReference w:type="default" r:id="rId13"/>
      <w:pgSz w:w="11906" w:h="16838"/>
      <w:pgMar w:top="1440" w:right="1080" w:bottom="1276" w:left="1080" w:header="284" w:footer="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Koczwara Monika" w:date="2026-02-23T15:54:00Z" w:initials="KM">
    <w:p w14:paraId="68D78DA5" w14:textId="72016088" w:rsidR="00270F9A" w:rsidRDefault="00270F9A">
      <w:pPr>
        <w:pStyle w:val="Tekstkomentarza"/>
      </w:pPr>
      <w:r>
        <w:rPr>
          <w:rStyle w:val="Odwoaniedokomentarza"/>
        </w:rPr>
        <w:annotationRef/>
      </w:r>
      <w:r>
        <w:t>+ wskaźniki rezultatu</w:t>
      </w:r>
    </w:p>
  </w:comment>
  <w:comment w:id="1" w:author="Koczwara Monika" w:date="2026-02-23T15:57:00Z" w:initials="KM">
    <w:p w14:paraId="4490B91B" w14:textId="5748AA52" w:rsidR="003159E6" w:rsidRDefault="003159E6">
      <w:pPr>
        <w:pStyle w:val="Tekstkomentarza"/>
      </w:pPr>
      <w:r>
        <w:rPr>
          <w:rStyle w:val="Odwoaniedokomentarza"/>
        </w:rPr>
        <w:annotationRef/>
      </w:r>
      <w:r>
        <w:t>+ kryterium nr 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8D78DA5" w15:done="0"/>
  <w15:commentEx w15:paraId="4490B91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8D78DA5" w16cid:durableId="2D46F69B"/>
  <w16cid:commentId w16cid:paraId="4490B91B" w16cid:durableId="2D46F78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38C62" w14:textId="77777777" w:rsidR="00213787" w:rsidRDefault="00213787">
      <w:pPr>
        <w:spacing w:after="0" w:line="240" w:lineRule="auto"/>
      </w:pPr>
      <w:r>
        <w:separator/>
      </w:r>
    </w:p>
  </w:endnote>
  <w:endnote w:type="continuationSeparator" w:id="0">
    <w:p w14:paraId="21C4B70B" w14:textId="77777777" w:rsidR="00213787" w:rsidRDefault="00213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916740"/>
      <w:docPartObj>
        <w:docPartGallery w:val="Page Numbers (Bottom of Page)"/>
        <w:docPartUnique/>
      </w:docPartObj>
    </w:sdtPr>
    <w:sdtContent>
      <w:p w14:paraId="397BA84F" w14:textId="782A45C5" w:rsidR="00B05D32" w:rsidRDefault="0046171A">
        <w:pPr>
          <w:pStyle w:val="Stopka"/>
          <w:jc w:val="center"/>
        </w:pPr>
        <w:r>
          <w:rPr>
            <w:rFonts w:ascii="Aptos Narrow" w:hAnsi="Aptos Narrow" w:cs="Times New Roman"/>
            <w:b/>
            <w:noProof/>
          </w:rPr>
          <w:drawing>
            <wp:anchor distT="0" distB="0" distL="114300" distR="114300" simplePos="0" relativeHeight="251660288" behindDoc="1" locked="0" layoutInCell="1" allowOverlap="1" wp14:anchorId="08C38324" wp14:editId="330A1A42">
              <wp:simplePos x="0" y="0"/>
              <wp:positionH relativeFrom="column">
                <wp:posOffset>2184755</wp:posOffset>
              </wp:positionH>
              <wp:positionV relativeFrom="paragraph">
                <wp:posOffset>-452282</wp:posOffset>
              </wp:positionV>
              <wp:extent cx="1860550" cy="342265"/>
              <wp:effectExtent l="0" t="0" r="6350" b="635"/>
              <wp:wrapNone/>
              <wp:docPr id="1887368038" name="Obraz 1" descr="Obraz zawierający Czcionka, Grafika, projekt graficzny, design&#10;&#10;Zawartość wygenerowana przez AI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65193123" name="Obraz 1" descr="Obraz zawierający Czcionka, Grafika, projekt graficzny, design&#10;&#10;Zawartość wygenerowana przez AI może być niepopraw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60550" cy="342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33BB3">
          <w:fldChar w:fldCharType="begin"/>
        </w:r>
        <w:r w:rsidR="00C33BB3">
          <w:instrText>PAGE   \* MERGEFORMAT</w:instrText>
        </w:r>
        <w:r w:rsidR="00C33BB3">
          <w:fldChar w:fldCharType="separate"/>
        </w:r>
        <w:r w:rsidR="00134083">
          <w:rPr>
            <w:noProof/>
          </w:rPr>
          <w:t>4</w:t>
        </w:r>
        <w:r w:rsidR="00C33BB3">
          <w:fldChar w:fldCharType="end"/>
        </w:r>
      </w:p>
    </w:sdtContent>
  </w:sdt>
  <w:p w14:paraId="57F4A714" w14:textId="77777777" w:rsidR="00B05D32" w:rsidRDefault="00B05D32" w:rsidP="006661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5D68F" w14:textId="77777777" w:rsidR="00213787" w:rsidRDefault="00213787">
      <w:pPr>
        <w:spacing w:after="0" w:line="240" w:lineRule="auto"/>
      </w:pPr>
      <w:r>
        <w:separator/>
      </w:r>
    </w:p>
  </w:footnote>
  <w:footnote w:type="continuationSeparator" w:id="0">
    <w:p w14:paraId="0935F88E" w14:textId="77777777" w:rsidR="00213787" w:rsidRDefault="002137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4D83" w14:textId="160BC74C" w:rsidR="0046171A" w:rsidRDefault="0046171A">
    <w:pPr>
      <w:pStyle w:val="Nagwek"/>
    </w:pPr>
    <w:r>
      <w:rPr>
        <w:noProof/>
        <w14:ligatures w14:val="standardContextual"/>
      </w:rPr>
      <w:drawing>
        <wp:inline distT="0" distB="0" distL="0" distR="0" wp14:anchorId="5CE97D6F" wp14:editId="047DE877">
          <wp:extent cx="5760720" cy="563880"/>
          <wp:effectExtent l="0" t="0" r="0" b="7620"/>
          <wp:docPr id="1745591180" name="Obraz 2" descr="ciąg czterech logotypów w kolejności Od lewej: 1. Fundusze Europejskie dla Pomorza, 2. Rzeczpospolita Polska, 3. Dofinansowane przez Unię Europejską, 4. Plan Strategiczny dla Wspólnej Polityki Rolnej na lata 2023 – 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6713336" name="Obraz 2" descr="ciąg czterech logotypów w kolejności Od lewej: 1. Fundusze Europejskie dla Pomorza, 2. Rzeczpospolita Polska, 3. Dofinansowane przez Unię Europejską, 4. Plan Strategiczny dla Wspólnej Polityki Rolnej na lata 2023 – 2027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3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E01E7"/>
    <w:multiLevelType w:val="hybridMultilevel"/>
    <w:tmpl w:val="9822C748"/>
    <w:lvl w:ilvl="0" w:tplc="04150017">
      <w:start w:val="3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FD3470"/>
    <w:multiLevelType w:val="hybridMultilevel"/>
    <w:tmpl w:val="C8ACE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460901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855463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oczwara Monika">
    <w15:presenceInfo w15:providerId="AD" w15:userId="S-1-5-21-352459600-126056257-345019615-9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66A967A3-2320-4922-B3EE-903A9C17DC93}"/>
  </w:docVars>
  <w:rsids>
    <w:rsidRoot w:val="009708A8"/>
    <w:rsid w:val="00004A40"/>
    <w:rsid w:val="00023F53"/>
    <w:rsid w:val="00024651"/>
    <w:rsid w:val="00026EEE"/>
    <w:rsid w:val="00034506"/>
    <w:rsid w:val="0004733C"/>
    <w:rsid w:val="00055CC6"/>
    <w:rsid w:val="00057B1F"/>
    <w:rsid w:val="00066387"/>
    <w:rsid w:val="0007125C"/>
    <w:rsid w:val="0007659C"/>
    <w:rsid w:val="00077E73"/>
    <w:rsid w:val="0008102C"/>
    <w:rsid w:val="000945E1"/>
    <w:rsid w:val="000A1391"/>
    <w:rsid w:val="000A28BE"/>
    <w:rsid w:val="000B3CEA"/>
    <w:rsid w:val="000D2E97"/>
    <w:rsid w:val="000F3188"/>
    <w:rsid w:val="0010118B"/>
    <w:rsid w:val="0010753C"/>
    <w:rsid w:val="001208A5"/>
    <w:rsid w:val="00122D36"/>
    <w:rsid w:val="00131C57"/>
    <w:rsid w:val="00134083"/>
    <w:rsid w:val="00142171"/>
    <w:rsid w:val="0016583A"/>
    <w:rsid w:val="00166BE2"/>
    <w:rsid w:val="00194637"/>
    <w:rsid w:val="001C7B80"/>
    <w:rsid w:val="001D6EFF"/>
    <w:rsid w:val="001F22AC"/>
    <w:rsid w:val="00210DBA"/>
    <w:rsid w:val="00213787"/>
    <w:rsid w:val="00233546"/>
    <w:rsid w:val="00237BA8"/>
    <w:rsid w:val="00257E5A"/>
    <w:rsid w:val="0026653D"/>
    <w:rsid w:val="00270F9A"/>
    <w:rsid w:val="00272226"/>
    <w:rsid w:val="00293ED0"/>
    <w:rsid w:val="002A1014"/>
    <w:rsid w:val="002A7A8C"/>
    <w:rsid w:val="002B323B"/>
    <w:rsid w:val="002C4E99"/>
    <w:rsid w:val="002D4BBE"/>
    <w:rsid w:val="002E5C75"/>
    <w:rsid w:val="002E706E"/>
    <w:rsid w:val="00302CA4"/>
    <w:rsid w:val="00307F05"/>
    <w:rsid w:val="003159E6"/>
    <w:rsid w:val="00345A52"/>
    <w:rsid w:val="003467F5"/>
    <w:rsid w:val="00384843"/>
    <w:rsid w:val="003934B0"/>
    <w:rsid w:val="003A21E2"/>
    <w:rsid w:val="003A2C1C"/>
    <w:rsid w:val="003B1B11"/>
    <w:rsid w:val="003D577A"/>
    <w:rsid w:val="004033F5"/>
    <w:rsid w:val="00407CD0"/>
    <w:rsid w:val="00432CA8"/>
    <w:rsid w:val="0046171A"/>
    <w:rsid w:val="00461B93"/>
    <w:rsid w:val="00465C56"/>
    <w:rsid w:val="00467BE8"/>
    <w:rsid w:val="00483A54"/>
    <w:rsid w:val="00487FA3"/>
    <w:rsid w:val="004904A7"/>
    <w:rsid w:val="0049330C"/>
    <w:rsid w:val="00494DF4"/>
    <w:rsid w:val="004A1260"/>
    <w:rsid w:val="004B0DAF"/>
    <w:rsid w:val="004B16BF"/>
    <w:rsid w:val="004E2E99"/>
    <w:rsid w:val="004E7A4F"/>
    <w:rsid w:val="004F2290"/>
    <w:rsid w:val="004F65D8"/>
    <w:rsid w:val="00527824"/>
    <w:rsid w:val="00542E0E"/>
    <w:rsid w:val="005470AE"/>
    <w:rsid w:val="00577B9F"/>
    <w:rsid w:val="005953F8"/>
    <w:rsid w:val="005A540E"/>
    <w:rsid w:val="005B5D67"/>
    <w:rsid w:val="005C0644"/>
    <w:rsid w:val="005C487B"/>
    <w:rsid w:val="005D5FAF"/>
    <w:rsid w:val="005E2973"/>
    <w:rsid w:val="005F6F8B"/>
    <w:rsid w:val="0060047E"/>
    <w:rsid w:val="00603F8C"/>
    <w:rsid w:val="006167A9"/>
    <w:rsid w:val="00627FC6"/>
    <w:rsid w:val="00630D2B"/>
    <w:rsid w:val="00635315"/>
    <w:rsid w:val="006468CB"/>
    <w:rsid w:val="006537FD"/>
    <w:rsid w:val="00670B62"/>
    <w:rsid w:val="006856F4"/>
    <w:rsid w:val="006954EC"/>
    <w:rsid w:val="006A7603"/>
    <w:rsid w:val="006B0C75"/>
    <w:rsid w:val="006B7F38"/>
    <w:rsid w:val="006C26D1"/>
    <w:rsid w:val="006D5E07"/>
    <w:rsid w:val="006F0F49"/>
    <w:rsid w:val="006F4ABC"/>
    <w:rsid w:val="0070724D"/>
    <w:rsid w:val="00707E77"/>
    <w:rsid w:val="00727A8C"/>
    <w:rsid w:val="0076289E"/>
    <w:rsid w:val="00765708"/>
    <w:rsid w:val="0077488B"/>
    <w:rsid w:val="00780532"/>
    <w:rsid w:val="00787D07"/>
    <w:rsid w:val="00793739"/>
    <w:rsid w:val="007D252F"/>
    <w:rsid w:val="00802040"/>
    <w:rsid w:val="00814AE9"/>
    <w:rsid w:val="00814E36"/>
    <w:rsid w:val="00831B1D"/>
    <w:rsid w:val="00836229"/>
    <w:rsid w:val="00855F70"/>
    <w:rsid w:val="00861A67"/>
    <w:rsid w:val="00863717"/>
    <w:rsid w:val="0086415A"/>
    <w:rsid w:val="008676DD"/>
    <w:rsid w:val="0087572A"/>
    <w:rsid w:val="008819F1"/>
    <w:rsid w:val="0088510D"/>
    <w:rsid w:val="00887430"/>
    <w:rsid w:val="00892B06"/>
    <w:rsid w:val="0089550F"/>
    <w:rsid w:val="008E3D88"/>
    <w:rsid w:val="008E6466"/>
    <w:rsid w:val="008F6729"/>
    <w:rsid w:val="009074E8"/>
    <w:rsid w:val="009105FB"/>
    <w:rsid w:val="009126D4"/>
    <w:rsid w:val="009136FB"/>
    <w:rsid w:val="009564EF"/>
    <w:rsid w:val="00961EA6"/>
    <w:rsid w:val="00963341"/>
    <w:rsid w:val="009708A8"/>
    <w:rsid w:val="009878F9"/>
    <w:rsid w:val="0099365F"/>
    <w:rsid w:val="00996D26"/>
    <w:rsid w:val="009A0B5A"/>
    <w:rsid w:val="009A233B"/>
    <w:rsid w:val="009C46C9"/>
    <w:rsid w:val="009F4336"/>
    <w:rsid w:val="009F48BB"/>
    <w:rsid w:val="00A1216A"/>
    <w:rsid w:val="00A140FA"/>
    <w:rsid w:val="00A224D9"/>
    <w:rsid w:val="00A37864"/>
    <w:rsid w:val="00A447B0"/>
    <w:rsid w:val="00A45106"/>
    <w:rsid w:val="00A63B36"/>
    <w:rsid w:val="00A649E8"/>
    <w:rsid w:val="00A8491F"/>
    <w:rsid w:val="00A961A4"/>
    <w:rsid w:val="00A9687E"/>
    <w:rsid w:val="00AA2A60"/>
    <w:rsid w:val="00AF3B14"/>
    <w:rsid w:val="00B0083C"/>
    <w:rsid w:val="00B05D32"/>
    <w:rsid w:val="00B10C3C"/>
    <w:rsid w:val="00B178F0"/>
    <w:rsid w:val="00B20B25"/>
    <w:rsid w:val="00B609AC"/>
    <w:rsid w:val="00B61B30"/>
    <w:rsid w:val="00B64F9A"/>
    <w:rsid w:val="00B65865"/>
    <w:rsid w:val="00B7204D"/>
    <w:rsid w:val="00BA37CF"/>
    <w:rsid w:val="00BA39B4"/>
    <w:rsid w:val="00BC13CE"/>
    <w:rsid w:val="00BC2578"/>
    <w:rsid w:val="00BC327F"/>
    <w:rsid w:val="00BC5A00"/>
    <w:rsid w:val="00BE5BF7"/>
    <w:rsid w:val="00BF145F"/>
    <w:rsid w:val="00BF2549"/>
    <w:rsid w:val="00BF7CE0"/>
    <w:rsid w:val="00C2342A"/>
    <w:rsid w:val="00C23F1D"/>
    <w:rsid w:val="00C33BB3"/>
    <w:rsid w:val="00C33C02"/>
    <w:rsid w:val="00C4009F"/>
    <w:rsid w:val="00C441DA"/>
    <w:rsid w:val="00C47E03"/>
    <w:rsid w:val="00C574D9"/>
    <w:rsid w:val="00C622D1"/>
    <w:rsid w:val="00C663AA"/>
    <w:rsid w:val="00C850D8"/>
    <w:rsid w:val="00C956FF"/>
    <w:rsid w:val="00CA1071"/>
    <w:rsid w:val="00CA2607"/>
    <w:rsid w:val="00CA3743"/>
    <w:rsid w:val="00CB1288"/>
    <w:rsid w:val="00CB5A70"/>
    <w:rsid w:val="00CC50D1"/>
    <w:rsid w:val="00CD3254"/>
    <w:rsid w:val="00CD4764"/>
    <w:rsid w:val="00CD4FD3"/>
    <w:rsid w:val="00CD7679"/>
    <w:rsid w:val="00CD79BC"/>
    <w:rsid w:val="00CF127D"/>
    <w:rsid w:val="00CF379D"/>
    <w:rsid w:val="00CF794B"/>
    <w:rsid w:val="00D032CD"/>
    <w:rsid w:val="00D177C5"/>
    <w:rsid w:val="00D2266F"/>
    <w:rsid w:val="00D24025"/>
    <w:rsid w:val="00D2461D"/>
    <w:rsid w:val="00D32D17"/>
    <w:rsid w:val="00D440CD"/>
    <w:rsid w:val="00D5491E"/>
    <w:rsid w:val="00D60720"/>
    <w:rsid w:val="00D7781F"/>
    <w:rsid w:val="00D92FAC"/>
    <w:rsid w:val="00DB2D41"/>
    <w:rsid w:val="00DD687B"/>
    <w:rsid w:val="00DF154E"/>
    <w:rsid w:val="00DF6A0F"/>
    <w:rsid w:val="00E0474D"/>
    <w:rsid w:val="00E17606"/>
    <w:rsid w:val="00E20BE3"/>
    <w:rsid w:val="00E34C76"/>
    <w:rsid w:val="00E448DA"/>
    <w:rsid w:val="00E4569A"/>
    <w:rsid w:val="00E7343F"/>
    <w:rsid w:val="00E741A4"/>
    <w:rsid w:val="00E753A9"/>
    <w:rsid w:val="00E81DC3"/>
    <w:rsid w:val="00E8284C"/>
    <w:rsid w:val="00E859A7"/>
    <w:rsid w:val="00E95BAC"/>
    <w:rsid w:val="00EA625A"/>
    <w:rsid w:val="00EC140C"/>
    <w:rsid w:val="00ED5828"/>
    <w:rsid w:val="00ED5D7E"/>
    <w:rsid w:val="00ED79CF"/>
    <w:rsid w:val="00EF69EA"/>
    <w:rsid w:val="00F05B84"/>
    <w:rsid w:val="00F237D4"/>
    <w:rsid w:val="00F30012"/>
    <w:rsid w:val="00F379B7"/>
    <w:rsid w:val="00F418D5"/>
    <w:rsid w:val="00F43C49"/>
    <w:rsid w:val="00F54791"/>
    <w:rsid w:val="00F57BD4"/>
    <w:rsid w:val="00F72EA2"/>
    <w:rsid w:val="00FB1CD6"/>
    <w:rsid w:val="00FB2198"/>
    <w:rsid w:val="00FC36B5"/>
    <w:rsid w:val="00FC7B0B"/>
    <w:rsid w:val="00FE5021"/>
    <w:rsid w:val="00FF0AD9"/>
    <w:rsid w:val="00FF0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3A7863"/>
  <w15:docId w15:val="{07A9AA1C-CB0B-4E17-A1FE-CA1CEE847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7E77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08A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08A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08A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08A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08A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08A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08A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08A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08A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08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08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08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08A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08A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08A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08A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08A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08A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08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708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08A8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708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08A8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708A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708A8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708A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08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08A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08A8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707E77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opka">
    <w:name w:val="footer"/>
    <w:basedOn w:val="Normalny"/>
    <w:link w:val="StopkaZnak"/>
    <w:uiPriority w:val="99"/>
    <w:unhideWhenUsed/>
    <w:rsid w:val="00707E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7E77"/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7E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7E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7E77"/>
    <w:rPr>
      <w:kern w:val="0"/>
      <w:sz w:val="20"/>
      <w:szCs w:val="20"/>
      <w14:ligatures w14:val="non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89550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9550F"/>
    <w:rPr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89550F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05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0532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C4009F"/>
    <w:pPr>
      <w:spacing w:after="0" w:line="240" w:lineRule="auto"/>
    </w:pPr>
    <w:rPr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4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4083"/>
    <w:rPr>
      <w:rFonts w:ascii="Tahoma" w:hAnsi="Tahoma" w:cs="Tahoma"/>
      <w:kern w:val="0"/>
      <w:sz w:val="16"/>
      <w:szCs w:val="16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617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171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0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967A3-2320-4922-B3EE-903A9C17DC93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C7FAEB0-F4B0-495F-9285-F9AD43F1C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129</Words>
  <Characters>814</Characters>
  <Application>Microsoft Office Word</Application>
  <DocSecurity>0</DocSecurity>
  <Lines>101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Domińczak</dc:creator>
  <cp:lastModifiedBy>Joanna Domińczak</cp:lastModifiedBy>
  <cp:revision>11</cp:revision>
  <cp:lastPrinted>2025-07-03T10:12:00Z</cp:lastPrinted>
  <dcterms:created xsi:type="dcterms:W3CDTF">2026-02-12T14:13:00Z</dcterms:created>
  <dcterms:modified xsi:type="dcterms:W3CDTF">2026-03-17T12:33:00Z</dcterms:modified>
</cp:coreProperties>
</file>